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8F69BF" w14:paraId="58781833" w14:textId="77777777">
        <w:tc>
          <w:tcPr>
            <w:tcW w:w="1838" w:type="dxa"/>
          </w:tcPr>
          <w:p w14:paraId="0924482D" w14:textId="77777777" w:rsidR="008F69BF" w:rsidRDefault="00000000">
            <w:pPr>
              <w:spacing w:after="0" w:line="240" w:lineRule="auto"/>
              <w:rPr>
                <w:lang w:eastAsia="en-US"/>
              </w:rPr>
            </w:pPr>
            <w:r>
              <w:object w:dxaOrig="1515" w:dyaOrig="1530" w14:anchorId="3C305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76.5pt" o:ole="">
                  <v:imagedata r:id="rId4" o:title=""/>
                </v:shape>
                <o:OLEObject Type="Embed" ProgID="602Photo" ShapeID="_x0000_i1025" DrawAspect="Content" ObjectID="_1815548890" r:id="rId5"/>
              </w:object>
            </w:r>
          </w:p>
        </w:tc>
        <w:tc>
          <w:tcPr>
            <w:tcW w:w="7224" w:type="dxa"/>
          </w:tcPr>
          <w:p w14:paraId="4FF19E2B" w14:textId="77777777" w:rsidR="008F69BF" w:rsidRDefault="008F69BF">
            <w:pPr>
              <w:spacing w:after="0" w:line="240" w:lineRule="auto"/>
              <w:rPr>
                <w:rFonts w:ascii="Monotype Corsiva" w:hAnsi="Monotype Corsiva"/>
                <w:b/>
                <w:i/>
                <w:sz w:val="56"/>
                <w:szCs w:val="56"/>
                <w:lang w:eastAsia="en-US"/>
              </w:rPr>
            </w:pPr>
          </w:p>
          <w:p w14:paraId="6FB652AD" w14:textId="4E636D8C" w:rsidR="008F69BF" w:rsidRDefault="00AC024C" w:rsidP="00AC024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56"/>
                <w:szCs w:val="56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sz w:val="56"/>
                <w:szCs w:val="56"/>
                <w:lang w:eastAsia="en-US"/>
              </w:rPr>
              <w:t xml:space="preserve">    </w:t>
            </w:r>
            <w:r w:rsidRPr="001B6FE1">
              <w:rPr>
                <w:rFonts w:asciiTheme="minorHAnsi" w:hAnsiTheme="minorHAnsi" w:cstheme="minorHAnsi"/>
                <w:b/>
                <w:i/>
                <w:sz w:val="56"/>
                <w:szCs w:val="56"/>
                <w:lang w:eastAsia="en-US"/>
              </w:rPr>
              <w:t>Město Horní Cerekev</w:t>
            </w:r>
          </w:p>
          <w:p w14:paraId="408EB3D4" w14:textId="41EE29B4" w:rsidR="00AC024C" w:rsidRDefault="00AC024C" w:rsidP="00AC024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Nám. T. G. Masaryka 41, 394 03 Horní Cerekev,</w:t>
            </w:r>
          </w:p>
          <w:p w14:paraId="034DBDD4" w14:textId="11FA1769" w:rsidR="00AC024C" w:rsidRPr="001B6FE1" w:rsidRDefault="00AC024C" w:rsidP="00AC024C">
            <w:pPr>
              <w:spacing w:after="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en-US"/>
              </w:rPr>
              <w:t xml:space="preserve">  email: podatelna@hornicerekev.cz, tel: 702 133 323, DS: xrfbd8g</w:t>
            </w:r>
          </w:p>
        </w:tc>
      </w:tr>
    </w:tbl>
    <w:p w14:paraId="68A79E0E" w14:textId="73DA41B8" w:rsidR="00AC024C" w:rsidRPr="00AC024C" w:rsidRDefault="00000000" w:rsidP="00AC024C">
      <w:pPr>
        <w:pStyle w:val="Zkladntext"/>
        <w:rPr>
          <w:rFonts w:asciiTheme="minorHAnsi" w:hAnsiTheme="minorHAnsi" w:cstheme="minorHAnsi"/>
        </w:rPr>
      </w:pPr>
      <w:r>
        <w:rPr>
          <w:u w:val="single"/>
        </w:rPr>
        <w:t>__________________________________________________________________________</w:t>
      </w:r>
      <w:r w:rsidR="00AC024C">
        <w:rPr>
          <w:u w:val="single"/>
        </w:rPr>
        <w:t>_</w:t>
      </w:r>
      <w:r w:rsidRPr="001B6FE1">
        <w:rPr>
          <w:rFonts w:asciiTheme="minorHAnsi" w:hAnsiTheme="minorHAnsi" w:cstheme="minorHAnsi"/>
        </w:rPr>
        <w:t xml:space="preserve">    </w:t>
      </w:r>
    </w:p>
    <w:p w14:paraId="15993274" w14:textId="77777777" w:rsidR="00AC024C" w:rsidRDefault="00AC024C" w:rsidP="001B6FE1">
      <w:pPr>
        <w:jc w:val="right"/>
        <w:rPr>
          <w:rFonts w:cs="Calibri"/>
          <w:b/>
          <w:sz w:val="28"/>
          <w:szCs w:val="28"/>
        </w:rPr>
      </w:pPr>
    </w:p>
    <w:p w14:paraId="772A033D" w14:textId="17182D94" w:rsidR="008F69BF" w:rsidRPr="001B6FE1" w:rsidRDefault="001B6FE1" w:rsidP="001B6FE1">
      <w:pPr>
        <w:jc w:val="right"/>
        <w:rPr>
          <w:rFonts w:cs="Calibri"/>
          <w:b/>
          <w:sz w:val="28"/>
          <w:szCs w:val="28"/>
        </w:rPr>
      </w:pPr>
      <w:r w:rsidRPr="001B6FE1">
        <w:rPr>
          <w:rFonts w:cs="Calibri"/>
          <w:b/>
          <w:sz w:val="28"/>
          <w:szCs w:val="28"/>
        </w:rPr>
        <w:t>Úřad pro ochranu osobních údajů</w:t>
      </w:r>
    </w:p>
    <w:p w14:paraId="4CD0E02C" w14:textId="2A4389C8" w:rsidR="001B6FE1" w:rsidRPr="001B6FE1" w:rsidRDefault="001B6FE1" w:rsidP="001B6FE1">
      <w:pPr>
        <w:jc w:val="right"/>
        <w:rPr>
          <w:rFonts w:cs="Calibri"/>
          <w:b/>
          <w:sz w:val="28"/>
          <w:szCs w:val="28"/>
        </w:rPr>
      </w:pPr>
      <w:r w:rsidRPr="001B6FE1">
        <w:rPr>
          <w:rFonts w:cs="Calibri"/>
          <w:b/>
          <w:sz w:val="28"/>
          <w:szCs w:val="28"/>
        </w:rPr>
        <w:t>Pplk. Sochora 24</w:t>
      </w:r>
    </w:p>
    <w:p w14:paraId="15EC017C" w14:textId="4B9B88E0" w:rsidR="001B6FE1" w:rsidRPr="001B6FE1" w:rsidRDefault="001B6FE1" w:rsidP="001B6FE1">
      <w:pPr>
        <w:jc w:val="right"/>
        <w:rPr>
          <w:rFonts w:cs="Calibri"/>
          <w:b/>
          <w:sz w:val="28"/>
          <w:szCs w:val="28"/>
        </w:rPr>
      </w:pPr>
      <w:r w:rsidRPr="001B6FE1">
        <w:rPr>
          <w:rFonts w:cs="Calibri"/>
          <w:b/>
          <w:sz w:val="28"/>
          <w:szCs w:val="28"/>
        </w:rPr>
        <w:t>170 00 Praha</w:t>
      </w:r>
      <w:r w:rsidR="00885ECE">
        <w:rPr>
          <w:rFonts w:cs="Calibri"/>
          <w:b/>
          <w:sz w:val="28"/>
          <w:szCs w:val="28"/>
        </w:rPr>
        <w:t xml:space="preserve"> </w:t>
      </w:r>
      <w:r w:rsidRPr="001B6FE1">
        <w:rPr>
          <w:rFonts w:cs="Calibri"/>
          <w:b/>
          <w:sz w:val="28"/>
          <w:szCs w:val="28"/>
        </w:rPr>
        <w:t>7</w:t>
      </w:r>
    </w:p>
    <w:p w14:paraId="21CB4482" w14:textId="77777777" w:rsidR="008F69BF" w:rsidRDefault="008F69BF"/>
    <w:p w14:paraId="0E0FE0C2" w14:textId="77777777" w:rsidR="008F69BF" w:rsidRDefault="008F69B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69BF" w14:paraId="7C823A26" w14:textId="77777777">
        <w:tc>
          <w:tcPr>
            <w:tcW w:w="2265" w:type="dxa"/>
          </w:tcPr>
          <w:p w14:paraId="122E286E" w14:textId="77777777" w:rsidR="008F69BF" w:rsidRDefault="0000000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Váš dopis značky</w:t>
            </w:r>
          </w:p>
        </w:tc>
        <w:tc>
          <w:tcPr>
            <w:tcW w:w="2265" w:type="dxa"/>
          </w:tcPr>
          <w:p w14:paraId="0FD1AF0C" w14:textId="77777777" w:rsidR="008F69BF" w:rsidRDefault="0000000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Naše značka                                             </w:t>
            </w:r>
          </w:p>
        </w:tc>
        <w:tc>
          <w:tcPr>
            <w:tcW w:w="2266" w:type="dxa"/>
          </w:tcPr>
          <w:p w14:paraId="7A3523D7" w14:textId="77777777" w:rsidR="008F69BF" w:rsidRDefault="0000000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Vyřizuje</w:t>
            </w:r>
          </w:p>
        </w:tc>
        <w:tc>
          <w:tcPr>
            <w:tcW w:w="2266" w:type="dxa"/>
          </w:tcPr>
          <w:p w14:paraId="63ACF00E" w14:textId="77777777" w:rsidR="008F69BF" w:rsidRDefault="0000000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 Horní Cerekvi dne</w:t>
            </w:r>
          </w:p>
        </w:tc>
      </w:tr>
      <w:tr w:rsidR="008F69BF" w14:paraId="49675B69" w14:textId="77777777">
        <w:tc>
          <w:tcPr>
            <w:tcW w:w="2265" w:type="dxa"/>
          </w:tcPr>
          <w:p w14:paraId="2AFDC7AE" w14:textId="37AC8CDF" w:rsidR="008F69BF" w:rsidRDefault="008F69B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64E22C0F" w14:textId="77777777" w:rsidR="008F69BF" w:rsidRDefault="00000000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  <w:lang w:eastAsia="en-US"/>
              </w:rPr>
              <w:instrText xml:space="preserve"> MERGEFIELD  CisloJednaci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t>«CisloJednaci»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</w:tcPr>
          <w:p w14:paraId="53C13116" w14:textId="43A0BD74" w:rsidR="008F69BF" w:rsidRDefault="001B6FE1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Bc. Martina Brýnová</w:t>
            </w:r>
          </w:p>
        </w:tc>
        <w:tc>
          <w:tcPr>
            <w:tcW w:w="2266" w:type="dxa"/>
          </w:tcPr>
          <w:p w14:paraId="3584F993" w14:textId="6130CAC6" w:rsidR="008F69BF" w:rsidRDefault="001B6FE1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01.08.2025</w:t>
            </w:r>
          </w:p>
        </w:tc>
      </w:tr>
    </w:tbl>
    <w:p w14:paraId="1D2AB146" w14:textId="77777777" w:rsidR="008F69BF" w:rsidRDefault="008F69BF"/>
    <w:p w14:paraId="09DF9403" w14:textId="77777777" w:rsidR="008F69BF" w:rsidRDefault="00000000">
      <w:pPr>
        <w:rPr>
          <w:i/>
        </w:rPr>
      </w:pPr>
      <w:r>
        <w:rPr>
          <w:i/>
        </w:rPr>
        <w:t xml:space="preserve"> </w:t>
      </w:r>
    </w:p>
    <w:p w14:paraId="613DF8CD" w14:textId="15E55AEC" w:rsidR="008F69BF" w:rsidRPr="001B6FE1" w:rsidRDefault="00000000">
      <w:pPr>
        <w:rPr>
          <w:iCs/>
          <w:sz w:val="24"/>
          <w:szCs w:val="24"/>
        </w:rPr>
      </w:pPr>
      <w:r w:rsidRPr="001B6FE1">
        <w:rPr>
          <w:iCs/>
          <w:sz w:val="24"/>
          <w:szCs w:val="24"/>
        </w:rPr>
        <w:t xml:space="preserve">Věc: </w:t>
      </w:r>
      <w:r w:rsidR="001B6FE1" w:rsidRPr="001B6FE1">
        <w:rPr>
          <w:b/>
          <w:iCs/>
          <w:sz w:val="24"/>
          <w:szCs w:val="24"/>
          <w:u w:val="single"/>
        </w:rPr>
        <w:t>Sdělení o výkonu funkce pověřence</w:t>
      </w:r>
    </w:p>
    <w:p w14:paraId="217EB5C7" w14:textId="78098762" w:rsidR="008F69BF" w:rsidRDefault="008F69BF">
      <w:pPr>
        <w:rPr>
          <w:iCs/>
        </w:rPr>
      </w:pPr>
    </w:p>
    <w:p w14:paraId="0ED37FC2" w14:textId="038615B9" w:rsidR="00A2069B" w:rsidRPr="00A2069B" w:rsidRDefault="00A2069B">
      <w:pPr>
        <w:rPr>
          <w:iCs/>
          <w:sz w:val="24"/>
          <w:szCs w:val="24"/>
        </w:rPr>
      </w:pPr>
      <w:r w:rsidRPr="00A2069B">
        <w:rPr>
          <w:iCs/>
          <w:sz w:val="24"/>
          <w:szCs w:val="24"/>
        </w:rPr>
        <w:t xml:space="preserve">V zastoupení města Horní Cerekev, se sídlem Náměstí T. G. Masaryka 41, 394 03 Horní Cerekev, IČO 00248185, tímto oznamuji Úřadu pro ochranu osobních údajů, že </w:t>
      </w:r>
    </w:p>
    <w:p w14:paraId="03262A38" w14:textId="588533F9" w:rsidR="00A2069B" w:rsidRDefault="00A2069B" w:rsidP="00A2069B">
      <w:pPr>
        <w:jc w:val="center"/>
        <w:rPr>
          <w:b/>
          <w:bCs/>
          <w:iCs/>
          <w:sz w:val="28"/>
          <w:szCs w:val="28"/>
        </w:rPr>
      </w:pPr>
      <w:r w:rsidRPr="00A2069B">
        <w:rPr>
          <w:b/>
          <w:bCs/>
          <w:iCs/>
          <w:sz w:val="28"/>
          <w:szCs w:val="28"/>
        </w:rPr>
        <w:t>Funkci pověřence pro ochranu osobních údajů pro Město Horní Cerekev vykonává:</w:t>
      </w:r>
    </w:p>
    <w:p w14:paraId="44EA0951" w14:textId="77777777" w:rsidR="00AC024C" w:rsidRDefault="00AC024C" w:rsidP="00A2069B">
      <w:pPr>
        <w:jc w:val="center"/>
        <w:rPr>
          <w:b/>
          <w:bCs/>
          <w:iCs/>
          <w:sz w:val="28"/>
          <w:szCs w:val="28"/>
        </w:rPr>
      </w:pPr>
    </w:p>
    <w:p w14:paraId="48CA08ED" w14:textId="6C94F364" w:rsidR="00AC024C" w:rsidRDefault="00AC024C" w:rsidP="00A2069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Bc. Alena Hostašová</w:t>
      </w:r>
    </w:p>
    <w:p w14:paraId="2217D745" w14:textId="28745462" w:rsidR="00AC024C" w:rsidRDefault="00AC024C" w:rsidP="00A2069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Tel.: +420 604 989 665</w:t>
      </w:r>
    </w:p>
    <w:p w14:paraId="1F727C93" w14:textId="5F839410" w:rsidR="00AC024C" w:rsidRPr="00A2069B" w:rsidRDefault="00AC024C" w:rsidP="00A2069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Email: alena.hostasova@sms-sluzby.cz </w:t>
      </w:r>
    </w:p>
    <w:p w14:paraId="52876541" w14:textId="77777777" w:rsidR="00A2069B" w:rsidRPr="001B6FE1" w:rsidRDefault="00A2069B">
      <w:pPr>
        <w:rPr>
          <w:iCs/>
        </w:rPr>
      </w:pPr>
    </w:p>
    <w:p w14:paraId="15105CF3" w14:textId="77777777" w:rsidR="008F69BF" w:rsidRPr="000B1C50" w:rsidRDefault="008F69BF">
      <w:pPr>
        <w:rPr>
          <w:iCs/>
        </w:rPr>
      </w:pPr>
    </w:p>
    <w:p w14:paraId="2FCA9EF6" w14:textId="4F6AC06A" w:rsidR="008F69BF" w:rsidRDefault="00000000">
      <w:pPr>
        <w:rPr>
          <w:iCs/>
          <w:sz w:val="24"/>
          <w:szCs w:val="24"/>
        </w:rPr>
      </w:pPr>
      <w:r w:rsidRPr="000B1C50">
        <w:rPr>
          <w:iCs/>
          <w:sz w:val="24"/>
          <w:szCs w:val="24"/>
        </w:rPr>
        <w:t>S</w:t>
      </w:r>
      <w:r w:rsidR="000B1C50">
        <w:rPr>
          <w:iCs/>
          <w:sz w:val="24"/>
          <w:szCs w:val="24"/>
        </w:rPr>
        <w:t> </w:t>
      </w:r>
      <w:r w:rsidRPr="000B1C50">
        <w:rPr>
          <w:iCs/>
          <w:sz w:val="24"/>
          <w:szCs w:val="24"/>
        </w:rPr>
        <w:t>pozdravem</w:t>
      </w:r>
    </w:p>
    <w:p w14:paraId="1FBD2324" w14:textId="77777777" w:rsidR="000B1C50" w:rsidRDefault="000B1C50">
      <w:pPr>
        <w:rPr>
          <w:iCs/>
          <w:sz w:val="24"/>
          <w:szCs w:val="24"/>
        </w:rPr>
      </w:pPr>
    </w:p>
    <w:p w14:paraId="264D6E1D" w14:textId="77777777" w:rsidR="000B1C50" w:rsidRPr="000B1C50" w:rsidRDefault="000B1C50">
      <w:pPr>
        <w:rPr>
          <w:iCs/>
          <w:sz w:val="24"/>
          <w:szCs w:val="24"/>
        </w:rPr>
      </w:pPr>
    </w:p>
    <w:p w14:paraId="57644177" w14:textId="1395713B" w:rsidR="008F69BF" w:rsidRPr="000B1C50" w:rsidRDefault="00AC024C" w:rsidP="000B1C50">
      <w:pPr>
        <w:spacing w:after="0"/>
        <w:ind w:left="5664" w:firstLine="708"/>
        <w:rPr>
          <w:b/>
          <w:bCs/>
          <w:iCs/>
          <w:sz w:val="28"/>
          <w:szCs w:val="28"/>
        </w:rPr>
      </w:pPr>
      <w:r w:rsidRPr="000B1C50">
        <w:rPr>
          <w:b/>
          <w:bCs/>
          <w:iCs/>
          <w:sz w:val="28"/>
          <w:szCs w:val="28"/>
        </w:rPr>
        <w:t>Markéta Vaňková</w:t>
      </w:r>
      <w:r w:rsidR="00274E7F">
        <w:rPr>
          <w:b/>
          <w:bCs/>
          <w:iCs/>
          <w:sz w:val="28"/>
          <w:szCs w:val="28"/>
        </w:rPr>
        <w:t xml:space="preserve">, </w:t>
      </w:r>
      <w:r w:rsidRPr="000B1C50">
        <w:rPr>
          <w:b/>
          <w:bCs/>
          <w:iCs/>
          <w:sz w:val="28"/>
          <w:szCs w:val="28"/>
        </w:rPr>
        <w:t>Dis.</w:t>
      </w:r>
    </w:p>
    <w:p w14:paraId="16BB7A5B" w14:textId="600C9EAF" w:rsidR="00AC024C" w:rsidRPr="000B1C50" w:rsidRDefault="000B1C50" w:rsidP="000B1C50">
      <w:pPr>
        <w:spacing w:after="0"/>
        <w:ind w:left="6372"/>
        <w:rPr>
          <w:iCs/>
        </w:rPr>
      </w:pPr>
      <w:r>
        <w:rPr>
          <w:iCs/>
        </w:rPr>
        <w:t xml:space="preserve">            </w:t>
      </w:r>
      <w:r w:rsidR="00AC024C" w:rsidRPr="000B1C50">
        <w:rPr>
          <w:iCs/>
        </w:rPr>
        <w:t>Starostka města</w:t>
      </w:r>
    </w:p>
    <w:p w14:paraId="4AC61064" w14:textId="7B09E1F5" w:rsidR="00AC024C" w:rsidRDefault="000B1C50" w:rsidP="000B1C50">
      <w:pPr>
        <w:spacing w:after="0"/>
        <w:ind w:left="5664" w:firstLine="708"/>
        <w:rPr>
          <w:i/>
        </w:rPr>
      </w:pPr>
      <w:r>
        <w:rPr>
          <w:iCs/>
        </w:rPr>
        <w:t xml:space="preserve">               </w:t>
      </w:r>
      <w:r w:rsidR="00AC024C" w:rsidRPr="000B1C50">
        <w:rPr>
          <w:iCs/>
        </w:rPr>
        <w:t xml:space="preserve">Horní </w:t>
      </w:r>
      <w:r w:rsidRPr="000B1C50">
        <w:rPr>
          <w:iCs/>
        </w:rPr>
        <w:t>Cerekev</w:t>
      </w:r>
    </w:p>
    <w:sectPr w:rsidR="00AC024C" w:rsidSect="00AC024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F"/>
    <w:rsid w:val="000B1C50"/>
    <w:rsid w:val="00190566"/>
    <w:rsid w:val="001B6FE1"/>
    <w:rsid w:val="00274E7F"/>
    <w:rsid w:val="00312849"/>
    <w:rsid w:val="00885ECE"/>
    <w:rsid w:val="008F69BF"/>
    <w:rsid w:val="00A2069B"/>
    <w:rsid w:val="00AC024C"/>
    <w:rsid w:val="00B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F35"/>
  <w15:docId w15:val="{8DEFECB0-DBE3-462D-A71A-DF9082FD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4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34ECC"/>
    <w:pPr>
      <w:widowControl w:val="0"/>
      <w:spacing w:after="0" w:line="288" w:lineRule="auto"/>
    </w:pPr>
    <w:rPr>
      <w:rFonts w:ascii="Times New Roman" w:eastAsia="Times New Roman" w:hAnsi="Times New Roman"/>
      <w:noProof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4ECC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styleId="Bezmezer">
    <w:name w:val="No Spacing"/>
    <w:rsid w:val="00C34ECC"/>
    <w:rPr>
      <w:sz w:val="22"/>
      <w:szCs w:val="22"/>
    </w:rPr>
  </w:style>
  <w:style w:type="paragraph" w:styleId="Odstavecseseznamem">
    <w:name w:val="List Paragraph"/>
    <w:basedOn w:val="Normln"/>
    <w:rsid w:val="00C3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Martina Brýnová - matrika H.C.</cp:lastModifiedBy>
  <cp:revision>6</cp:revision>
  <dcterms:created xsi:type="dcterms:W3CDTF">2023-08-16T06:18:00Z</dcterms:created>
  <dcterms:modified xsi:type="dcterms:W3CDTF">2025-08-01T08:22:00Z</dcterms:modified>
</cp:coreProperties>
</file>