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bidi w:val="0"/>
        <w:spacing w:before="0" w:after="0"/>
        <w:ind w:left="0" w:right="0" w:hanging="0"/>
        <w:jc w:val="left"/>
        <w:rPr>
          <w:b w:val="false"/>
          <w:b w:val="false"/>
          <w:color w:val="BF1627"/>
          <w:sz w:val="42"/>
          <w:highlight w:val="white"/>
          <w:bdr w:val="single" w:sz="12" w:space="1" w:color="E6E6E6"/>
        </w:rPr>
      </w:pPr>
      <w:r>
        <w:rPr>
          <w:b w:val="false"/>
          <w:color w:val="BF1627"/>
          <w:sz w:val="42"/>
          <w:highlight w:val="white"/>
          <w:bdr w:val="single" w:sz="12" w:space="1" w:color="E6E6E6"/>
        </w:rPr>
        <w:t>Volby do Senátu Parlamentu ČR konané dne 2.10. – 3.10.2020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adpis2"/>
        <w:bidi w:val="0"/>
        <w:spacing w:lineRule="atLeast" w:line="555" w:before="180" w:after="150"/>
        <w:ind w:left="0" w:right="0" w:hanging="0"/>
        <w:jc w:val="left"/>
        <w:rPr>
          <w:b w:val="false"/>
          <w:b w:val="false"/>
          <w:color w:val="333333"/>
          <w:sz w:val="30"/>
        </w:rPr>
      </w:pPr>
      <w:r>
        <w:rPr>
          <w:b w:val="false"/>
          <w:color w:val="333333"/>
          <w:sz w:val="30"/>
        </w:rPr>
        <w:t>Výsledky hlasování</w:t>
      </w:r>
    </w:p>
    <w:p>
      <w:pPr>
        <w:pStyle w:val="Nadpis3"/>
        <w:bidi w:val="0"/>
        <w:spacing w:lineRule="atLeast" w:line="465" w:before="180" w:after="150"/>
        <w:ind w:left="0" w:right="0" w:hanging="0"/>
        <w:jc w:val="left"/>
        <w:rPr>
          <w:b w:val="false"/>
          <w:b w:val="false"/>
          <w:color w:val="333333"/>
          <w:sz w:val="24"/>
          <w:highlight w:val="white"/>
        </w:rPr>
      </w:pPr>
      <w:r>
        <w:rPr>
          <w:b w:val="false"/>
          <w:color w:val="333333"/>
          <w:sz w:val="24"/>
          <w:highlight w:val="white"/>
        </w:rPr>
        <w:t>Obvod: 15 – Pelhřimov</w:t>
      </w:r>
    </w:p>
    <w:p>
      <w:pPr>
        <w:pStyle w:val="Nadpis3"/>
        <w:bidi w:val="0"/>
        <w:spacing w:lineRule="atLeast" w:line="465" w:before="180" w:after="150"/>
        <w:ind w:left="0" w:right="0" w:hanging="0"/>
        <w:jc w:val="left"/>
        <w:rPr>
          <w:b w:val="false"/>
          <w:b w:val="false"/>
          <w:color w:val="333333"/>
          <w:sz w:val="24"/>
          <w:highlight w:val="white"/>
        </w:rPr>
      </w:pPr>
      <w:r>
        <w:rPr>
          <w:b w:val="false"/>
          <w:color w:val="333333"/>
          <w:sz w:val="24"/>
          <w:highlight w:val="white"/>
        </w:rPr>
        <w:t>Obec: Horní Cerekev</w:t>
      </w:r>
    </w:p>
    <w:p>
      <w:pPr>
        <w:pStyle w:val="Nadpis3"/>
        <w:bidi w:val="0"/>
        <w:spacing w:lineRule="atLeast" w:line="465" w:before="180" w:after="150"/>
        <w:ind w:left="0" w:right="0" w:hanging="0"/>
        <w:jc w:val="left"/>
        <w:rPr/>
      </w:pPr>
      <w:r>
        <w:rPr>
          <w:b w:val="false"/>
          <w:color w:val="333333"/>
          <w:sz w:val="24"/>
          <w:highlight w:val="white"/>
        </w:rPr>
        <w:t xml:space="preserve">Okrsek: 2 </w:t>
      </w:r>
      <w:r>
        <w:rPr>
          <w:b w:val="false"/>
          <w:color w:val="333333"/>
          <w:sz w:val="24"/>
          <w:highlight w:val="white"/>
        </w:rPr>
        <w:t>Hříběcí a Turovka</w:t>
      </w:r>
    </w:p>
    <w:p>
      <w:pPr>
        <w:pStyle w:val="Normal"/>
        <w:bidi w:val="0"/>
        <w:spacing w:before="0" w:after="0"/>
        <w:jc w:val="left"/>
        <w:rPr>
          <w:sz w:val="4"/>
          <w:szCs w:val="4"/>
        </w:rPr>
      </w:pPr>
      <w:r>
        <w:rPr>
          <w:sz w:val="4"/>
          <w:szCs w:val="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635</wp:posOffset>
                </wp:positionH>
                <wp:positionV relativeFrom="line">
                  <wp:align>top</wp:align>
                </wp:positionV>
                <wp:extent cx="15240" cy="10692765"/>
                <wp:effectExtent l="0" t="0" r="0" b="0"/>
                <wp:wrapNone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106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adpis4"/>
                              <w:bidi w:val="0"/>
                              <w:spacing w:lineRule="atLeast" w:line="375" w:before="120" w:after="12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Výsledky hlasování – Okrsek 2 – souhrnné informace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0.05pt;margin-top:-841.95pt;width:1.1pt;height:841.85pt;mso-position-horizontal-relative:page;mso-position-vertical:bottom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adpis4"/>
                        <w:bidi w:val="0"/>
                        <w:spacing w:lineRule="atLeast" w:line="375" w:before="120" w:after="120"/>
                        <w:jc w:val="left"/>
                        <w:rPr/>
                      </w:pPr>
                      <w:r>
                        <w:rPr>
                          <w:b/>
                          <w:color w:val="333333"/>
                          <w:sz w:val="21"/>
                        </w:rPr>
                        <w:t>Výsledky hlasování – Okrsek 2 – souhrnné informace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se2111_t1"/>
      <w:bookmarkStart w:id="1" w:name="se2111_t1"/>
      <w:bookmarkEnd w:id="1"/>
    </w:p>
    <w:tbl>
      <w:tblPr>
        <w:tblW w:w="7317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9"/>
        <w:gridCol w:w="1178"/>
        <w:gridCol w:w="870"/>
        <w:gridCol w:w="1115"/>
        <w:gridCol w:w="1252"/>
        <w:gridCol w:w="758"/>
        <w:gridCol w:w="1344"/>
      </w:tblGrid>
      <w:tr>
        <w:trPr/>
        <w:tc>
          <w:tcPr>
            <w:tcW w:w="79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EEEEEE"/>
              </w:rPr>
            </w:pPr>
            <w:r>
              <w:rPr>
                <w:b/>
                <w:color w:val="EEEEEE"/>
              </w:rPr>
              <w:t>-</w:t>
            </w:r>
            <w:bookmarkStart w:id="2" w:name="s1a2"/>
            <w:bookmarkEnd w:id="2"/>
          </w:p>
        </w:tc>
        <w:tc>
          <w:tcPr>
            <w:tcW w:w="117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Voliči</w:t>
              <w:br/>
              <w:t>v seznamu</w:t>
            </w:r>
            <w:bookmarkStart w:id="3" w:name="s1a3"/>
            <w:bookmarkEnd w:id="3"/>
          </w:p>
        </w:tc>
        <w:tc>
          <w:tcPr>
            <w:tcW w:w="8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Vydané</w:t>
              <w:br/>
              <w:t>obálky</w:t>
            </w:r>
            <w:bookmarkStart w:id="4" w:name="s1a4"/>
            <w:bookmarkEnd w:id="4"/>
          </w:p>
        </w:tc>
        <w:tc>
          <w:tcPr>
            <w:tcW w:w="111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Volební</w:t>
              <w:br/>
              <w:t>účast v %</w:t>
            </w:r>
            <w:bookmarkStart w:id="5" w:name="s1a5"/>
            <w:bookmarkEnd w:id="5"/>
          </w:p>
        </w:tc>
        <w:tc>
          <w:tcPr>
            <w:tcW w:w="12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Odevzdané</w:t>
              <w:br/>
              <w:t>obálky</w:t>
            </w:r>
            <w:bookmarkStart w:id="6" w:name="s1a6"/>
            <w:bookmarkEnd w:id="6"/>
          </w:p>
        </w:tc>
        <w:tc>
          <w:tcPr>
            <w:tcW w:w="7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Platné</w:t>
              <w:br/>
              <w:t>hlasy</w:t>
            </w:r>
            <w:bookmarkStart w:id="7" w:name="s1a7"/>
            <w:bookmarkEnd w:id="7"/>
          </w:p>
        </w:tc>
        <w:tc>
          <w:tcPr>
            <w:tcW w:w="134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% platných</w:t>
              <w:br/>
              <w:t>hlasů</w:t>
            </w:r>
            <w:bookmarkStart w:id="8" w:name="r11"/>
            <w:bookmarkEnd w:id="8"/>
          </w:p>
        </w:tc>
      </w:tr>
      <w:tr>
        <w:trPr/>
        <w:tc>
          <w:tcPr>
            <w:tcW w:w="79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left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1. kolo</w:t>
            </w:r>
          </w:p>
        </w:tc>
        <w:tc>
          <w:tcPr>
            <w:tcW w:w="117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208</w:t>
            </w:r>
          </w:p>
        </w:tc>
        <w:tc>
          <w:tcPr>
            <w:tcW w:w="8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71</w:t>
            </w:r>
          </w:p>
        </w:tc>
        <w:tc>
          <w:tcPr>
            <w:tcW w:w="111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34,13</w:t>
            </w:r>
          </w:p>
        </w:tc>
        <w:tc>
          <w:tcPr>
            <w:tcW w:w="12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71</w:t>
            </w:r>
          </w:p>
        </w:tc>
        <w:tc>
          <w:tcPr>
            <w:tcW w:w="7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68</w:t>
            </w:r>
          </w:p>
        </w:tc>
        <w:tc>
          <w:tcPr>
            <w:tcW w:w="134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95,77</w:t>
            </w:r>
            <w:bookmarkStart w:id="9" w:name="r12"/>
            <w:bookmarkEnd w:id="9"/>
          </w:p>
        </w:tc>
      </w:tr>
      <w:tr>
        <w:trPr/>
        <w:tc>
          <w:tcPr>
            <w:tcW w:w="79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left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2. kolo</w:t>
            </w:r>
          </w:p>
        </w:tc>
        <w:tc>
          <w:tcPr>
            <w:tcW w:w="117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208</w:t>
            </w:r>
          </w:p>
        </w:tc>
        <w:tc>
          <w:tcPr>
            <w:tcW w:w="8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27</w:t>
            </w:r>
          </w:p>
        </w:tc>
        <w:tc>
          <w:tcPr>
            <w:tcW w:w="111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12,98</w:t>
            </w:r>
          </w:p>
        </w:tc>
        <w:tc>
          <w:tcPr>
            <w:tcW w:w="12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27</w:t>
            </w:r>
          </w:p>
        </w:tc>
        <w:tc>
          <w:tcPr>
            <w:tcW w:w="7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27</w:t>
            </w:r>
          </w:p>
        </w:tc>
        <w:tc>
          <w:tcPr>
            <w:tcW w:w="134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100,00</w:t>
            </w:r>
          </w:p>
        </w:tc>
      </w:tr>
    </w:tbl>
    <w:p>
      <w:pPr>
        <w:pStyle w:val="Tlotextu"/>
        <w:bidi w:val="0"/>
        <w:spacing w:before="0" w:after="0"/>
        <w:jc w:val="left"/>
        <w:rPr>
          <w:highlight w:val="whit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635</wp:posOffset>
                </wp:positionH>
                <wp:positionV relativeFrom="line">
                  <wp:align>top</wp:align>
                </wp:positionV>
                <wp:extent cx="15240" cy="6982460"/>
                <wp:effectExtent l="0" t="0" r="0" b="0"/>
                <wp:wrapNone/>
                <wp:docPr id="3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698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adpis4"/>
                              <w:bidi w:val="0"/>
                              <w:spacing w:lineRule="atLeast" w:line="375" w:before="120" w:after="12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Výsledky hlasování – Okrsek 2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" stroked="f" style="position:absolute;margin-left:0.05pt;margin-top:-549.8pt;width:1.1pt;height:549.7pt;mso-position-horizontal-relative:page;mso-position-vertical:bottom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adpis4"/>
                        <w:bidi w:val="0"/>
                        <w:spacing w:lineRule="atLeast" w:line="375" w:before="120" w:after="120"/>
                        <w:jc w:val="left"/>
                        <w:rPr/>
                      </w:pPr>
                      <w:r>
                        <w:rPr>
                          <w:b/>
                          <w:color w:val="333333"/>
                          <w:sz w:val="21"/>
                        </w:rPr>
                        <w:t>Výsledky hlasování – Okrsek 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highlight w:val="white"/>
        </w:rPr>
        <w:t> </w:t>
      </w:r>
      <w:r>
        <w:rPr>
          <w:highlight w:val="white"/>
        </w:rPr>
        <w:t>Popis tabulky</w:t>
      </w:r>
      <w:bookmarkStart w:id="10" w:name="se2111_t2"/>
      <w:bookmarkEnd w:id="10"/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0"/>
        <w:gridCol w:w="2812"/>
        <w:gridCol w:w="1024"/>
        <w:gridCol w:w="1208"/>
        <w:gridCol w:w="1222"/>
        <w:gridCol w:w="663"/>
        <w:gridCol w:w="663"/>
        <w:gridCol w:w="713"/>
        <w:gridCol w:w="762"/>
      </w:tblGrid>
      <w:tr>
        <w:trPr/>
        <w:tc>
          <w:tcPr>
            <w:tcW w:w="3382" w:type="dxa"/>
            <w:gridSpan w:val="2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bookmarkStart w:id="11" w:name="s2a1"/>
            <w:bookmarkEnd w:id="11"/>
            <w:r>
              <w:rPr>
                <w:b/>
                <w:color w:val="333333"/>
              </w:rPr>
              <w:t>Kandidát</w:t>
            </w:r>
            <w:bookmarkStart w:id="12" w:name="s2a2"/>
            <w:bookmarkEnd w:id="12"/>
          </w:p>
        </w:tc>
        <w:tc>
          <w:tcPr>
            <w:tcW w:w="1024" w:type="dxa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Volební</w:t>
              <w:br/>
              <w:t>strana</w:t>
            </w:r>
            <w:bookmarkStart w:id="13" w:name="s2a3"/>
            <w:bookmarkEnd w:id="13"/>
          </w:p>
        </w:tc>
        <w:tc>
          <w:tcPr>
            <w:tcW w:w="1208" w:type="dxa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Navrhující</w:t>
              <w:br/>
              <w:t>strana</w:t>
            </w:r>
            <w:bookmarkStart w:id="14" w:name="s2a4"/>
            <w:bookmarkEnd w:id="14"/>
          </w:p>
        </w:tc>
        <w:tc>
          <w:tcPr>
            <w:tcW w:w="1222" w:type="dxa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Politická</w:t>
              <w:br/>
              <w:t>příslušnost</w:t>
            </w:r>
            <w:bookmarkStart w:id="15" w:name="s2a5"/>
            <w:bookmarkEnd w:id="15"/>
          </w:p>
        </w:tc>
        <w:tc>
          <w:tcPr>
            <w:tcW w:w="1326" w:type="dxa"/>
            <w:gridSpan w:val="2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Počty hlasů</w:t>
            </w:r>
            <w:bookmarkStart w:id="16" w:name="s2a6"/>
            <w:bookmarkEnd w:id="16"/>
          </w:p>
        </w:tc>
        <w:tc>
          <w:tcPr>
            <w:tcW w:w="1475" w:type="dxa"/>
            <w:gridSpan w:val="2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% hlasů</w:t>
            </w:r>
            <w:bookmarkStart w:id="17" w:name="s2b1"/>
            <w:bookmarkEnd w:id="17"/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číslo</w:t>
            </w:r>
            <w:bookmarkStart w:id="18" w:name="s2b2"/>
            <w:bookmarkEnd w:id="18"/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příjmení, jméno, tituly</w:t>
            </w:r>
            <w:bookmarkStart w:id="19" w:name="s2b3"/>
            <w:bookmarkEnd w:id="19"/>
          </w:p>
        </w:tc>
        <w:tc>
          <w:tcPr>
            <w:tcW w:w="1024" w:type="dxa"/>
            <w:vMerge w:val="continue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Obsahtabulky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8" w:type="dxa"/>
            <w:vMerge w:val="continue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Obsahtabulky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2" w:type="dxa"/>
            <w:vMerge w:val="continue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Obsahtabulky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1. kolo</w:t>
            </w:r>
            <w:bookmarkStart w:id="20" w:name="s2b4"/>
            <w:bookmarkEnd w:id="20"/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2. kolo</w:t>
            </w:r>
            <w:bookmarkStart w:id="21" w:name="s2b5"/>
            <w:bookmarkEnd w:id="21"/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1. kolo</w:t>
            </w:r>
            <w:bookmarkStart w:id="22" w:name="s2b6"/>
            <w:bookmarkEnd w:id="22"/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2. kolo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+1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Štěch Milan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ČSSD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ČSSD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ČSSD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15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9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22,05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33,33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Mrvka Stanislav Ing.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Z 2020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Z 2020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Z 2020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13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19,11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Jandák Vítězslav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ANO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ANO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BEZPP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12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17,64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*4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Chalupský Jaroslav Ing.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Svobodní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Svobodní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BEZPP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19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18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27,94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66,66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5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Pána Lubomír doc. PhDr. Mgr. Ph.D., dr. h. c.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SPD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SPD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SPD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4,41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6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Hodáč Pavel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KSČM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KSČM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KSČM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6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8,82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</w:tr>
    </w:tbl>
    <w:p>
      <w:pPr>
        <w:pStyle w:val="Tlotextu"/>
        <w:bidi w:val="0"/>
        <w:spacing w:before="0" w:after="0"/>
        <w:ind w:left="0" w:right="0" w:hanging="0"/>
        <w:jc w:val="left"/>
        <w:rPr/>
      </w:pPr>
      <w:r>
        <w:rPr>
          <w:sz w:val="18"/>
          <w:highlight w:val="white"/>
        </w:rPr>
        <w:t>+) postupující kandidát</w:t>
        <w:br/>
        <w:t>*) zvolený kandidát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Nadpis4">
    <w:name w:val="Heading 4"/>
    <w:basedOn w:val="Nadpis"/>
    <w:next w:val="Tlotextu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Obsahrmce">
    <w:name w:val="Obsah rám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168</Words>
  <Characters>755</Characters>
  <CharactersWithSpaces>833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2020-10-10T17:10:14Z</dcterms:created>
  <dc:creator/>
  <dc:description/>
  <dc:language>cs-CZ</dc:language>
  <cp:lastModifiedBy/>
  <dcterms:modified xsi:type="dcterms:W3CDTF">2020-10-10T17:14:56Z</dcterms:modified>
  <cp:revision>2</cp:revision>
  <dc:subject/>
  <dc:title/>
</cp:coreProperties>
</file>