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57" w:rsidRPr="00341906" w:rsidRDefault="00593744" w:rsidP="00593744">
      <w:pPr>
        <w:jc w:val="center"/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</w:t>
      </w:r>
      <w:r w:rsidRPr="00341906">
        <w:rPr>
          <w:rFonts w:ascii="Monotype Corsiva" w:hAnsi="Monotype Corsiva" w:cs="Cambri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ě</w:t>
      </w:r>
      <w:r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stsk</w:t>
      </w:r>
      <w:r w:rsidRPr="00341906">
        <w:rPr>
          <w:rFonts w:ascii="Monotype Corsiva" w:hAnsi="Monotype Corsiva" w:cs="Algerian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á</w:t>
      </w:r>
      <w:r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knihovna Horn</w:t>
      </w:r>
      <w:r w:rsidRPr="00341906">
        <w:rPr>
          <w:rFonts w:ascii="Monotype Corsiva" w:hAnsi="Monotype Corsiva" w:cs="Algerian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í</w:t>
      </w:r>
      <w:r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Cerekev</w:t>
      </w:r>
      <w:r w:rsidR="00892858"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pořádá</w:t>
      </w:r>
    </w:p>
    <w:p w:rsidR="00593744" w:rsidRDefault="00593744" w:rsidP="00593744">
      <w:pPr>
        <w:jc w:val="center"/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cestovatelskou p</w:t>
      </w:r>
      <w:r w:rsidRPr="00341906">
        <w:rPr>
          <w:rFonts w:ascii="Monotype Corsiva" w:hAnsi="Monotype Corsiva" w:cs="Cambri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ř</w:t>
      </w:r>
      <w:r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edn</w:t>
      </w:r>
      <w:r w:rsidRPr="00341906">
        <w:rPr>
          <w:rFonts w:ascii="Monotype Corsiva" w:hAnsi="Monotype Corsiva" w:cs="Algerian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áš</w:t>
      </w:r>
      <w:r w:rsidRPr="00341906">
        <w:rPr>
          <w:rFonts w:ascii="Monotype Corsiva" w:hAnsi="Monotype Corsiva"/>
          <w:b/>
          <w:bCs/>
          <w:color w:val="00B0F0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ku s promítáním </w:t>
      </w:r>
    </w:p>
    <w:p w:rsidR="00486D06" w:rsidRPr="00486D06" w:rsidRDefault="00486D06" w:rsidP="00593744">
      <w:pPr>
        <w:jc w:val="center"/>
        <w:rPr>
          <w:rFonts w:ascii="Propaganda" w:hAnsi="Propaganda"/>
          <w:b/>
          <w:bCs/>
          <w:color w:val="00B0F0"/>
          <w:sz w:val="52"/>
          <w:szCs w:val="5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86D06">
        <w:rPr>
          <w:rFonts w:ascii="Propaganda" w:hAnsi="Propaganda"/>
          <w:b/>
          <w:bCs/>
          <w:color w:val="00B0F0"/>
          <w:sz w:val="52"/>
          <w:szCs w:val="5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povídat a na vaše otázky odpovídat vám o západu USA budou</w:t>
      </w:r>
      <w:bookmarkStart w:id="0" w:name="_GoBack"/>
      <w:bookmarkEnd w:id="0"/>
    </w:p>
    <w:p w:rsidR="00486D06" w:rsidRPr="00486D06" w:rsidRDefault="00486D06" w:rsidP="00593744">
      <w:pPr>
        <w:jc w:val="center"/>
        <w:rPr>
          <w:rFonts w:ascii="Propaganda" w:hAnsi="Propaganda"/>
          <w:b/>
          <w:bCs/>
          <w:color w:val="00B0F0"/>
          <w:sz w:val="50"/>
          <w:szCs w:val="5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86D06">
        <w:rPr>
          <w:rFonts w:ascii="Propaganda" w:hAnsi="Propaganda"/>
          <w:b/>
          <w:bCs/>
          <w:color w:val="00B0F0"/>
          <w:sz w:val="50"/>
          <w:szCs w:val="5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Marie a františek </w:t>
      </w:r>
      <w:proofErr w:type="spellStart"/>
      <w:r w:rsidRPr="00486D06">
        <w:rPr>
          <w:rFonts w:ascii="Propaganda" w:hAnsi="Propaganda"/>
          <w:b/>
          <w:bCs/>
          <w:color w:val="00B0F0"/>
          <w:sz w:val="50"/>
          <w:szCs w:val="5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jedličkovi</w:t>
      </w:r>
      <w:proofErr w:type="spellEnd"/>
    </w:p>
    <w:p w:rsidR="00593744" w:rsidRDefault="00A97797" w:rsidP="00A97797">
      <w:pPr>
        <w:rPr>
          <w:rFonts w:ascii="Propaganda" w:hAnsi="Propaganda"/>
          <w:sz w:val="72"/>
          <w:szCs w:val="72"/>
        </w:rPr>
      </w:pPr>
      <w:r>
        <w:rPr>
          <w:noProof/>
        </w:rPr>
        <w:drawing>
          <wp:inline distT="0" distB="0" distL="0" distR="0">
            <wp:extent cx="2620645" cy="1966063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8" cy="208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paganda" w:hAnsi="Propaganda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2897505" cy="1984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10" cy="20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97" w:rsidRPr="00593744" w:rsidRDefault="00A97797" w:rsidP="00A97797">
      <w:pPr>
        <w:rPr>
          <w:rFonts w:ascii="Propaganda" w:hAnsi="Propaganda"/>
          <w:sz w:val="72"/>
          <w:szCs w:val="7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82738" cy="2092960"/>
            <wp:effectExtent l="0" t="0" r="8255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84" cy="21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868930" cy="2130892"/>
            <wp:effectExtent l="0" t="0" r="762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58" cy="21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44" w:rsidRPr="003839D3" w:rsidRDefault="00593744" w:rsidP="00A97797">
      <w:pPr>
        <w:jc w:val="center"/>
        <w:rPr>
          <w:rFonts w:ascii="Monotype Corsiva" w:hAnsi="Monotype Corsiva" w:cstheme="minorHAnsi"/>
          <w:b/>
          <w:bCs/>
          <w:color w:val="00B0F0"/>
          <w:sz w:val="80"/>
          <w:szCs w:val="8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839D3">
        <w:rPr>
          <w:rFonts w:ascii="Monotype Corsiva" w:hAnsi="Monotype Corsiva" w:cstheme="minorHAnsi"/>
          <w:b/>
          <w:bCs/>
          <w:color w:val="00B0F0"/>
          <w:sz w:val="80"/>
          <w:szCs w:val="8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Pátek 18. října 2019</w:t>
      </w:r>
    </w:p>
    <w:p w:rsidR="00593744" w:rsidRPr="003839D3" w:rsidRDefault="00593744">
      <w:pPr>
        <w:rPr>
          <w:rFonts w:ascii="Monotype Corsiva" w:hAnsi="Monotype Corsiva" w:cstheme="minorHAnsi"/>
          <w:b/>
          <w:bCs/>
          <w:color w:val="00B0F0"/>
          <w:sz w:val="58"/>
          <w:szCs w:val="5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839D3">
        <w:rPr>
          <w:rFonts w:ascii="Monotype Corsiva" w:hAnsi="Monotype Corsiva" w:cstheme="minorHAnsi"/>
          <w:b/>
          <w:bCs/>
          <w:color w:val="00B0F0"/>
          <w:sz w:val="58"/>
          <w:szCs w:val="58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32000">
                  <w14:srgbClr w14:val="FF0000"/>
                </w14:gs>
                <w14:gs w14:pos="79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Kulturní dům Horní Cerekev od 17.00 hodin</w:t>
      </w:r>
    </w:p>
    <w:sectPr w:rsidR="00593744" w:rsidRPr="0038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Propaganda">
    <w:panose1 w:val="02000503000000020004"/>
    <w:charset w:val="00"/>
    <w:family w:val="auto"/>
    <w:pitch w:val="variable"/>
    <w:sig w:usb0="800002A7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44"/>
    <w:rsid w:val="00341906"/>
    <w:rsid w:val="003839D3"/>
    <w:rsid w:val="00486D06"/>
    <w:rsid w:val="0049676A"/>
    <w:rsid w:val="00593744"/>
    <w:rsid w:val="00892858"/>
    <w:rsid w:val="00A97797"/>
    <w:rsid w:val="00F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FEA"/>
  <w15:chartTrackingRefBased/>
  <w15:docId w15:val="{119AE0E0-158D-4F4D-A25B-F675E28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Václavík - knihovna H.C.</dc:creator>
  <cp:keywords/>
  <dc:description/>
  <cp:lastModifiedBy>Miroslav Václavík - knihovna H.C.</cp:lastModifiedBy>
  <cp:revision>6</cp:revision>
  <dcterms:created xsi:type="dcterms:W3CDTF">2019-09-10T07:13:00Z</dcterms:created>
  <dcterms:modified xsi:type="dcterms:W3CDTF">2019-09-12T08:50:00Z</dcterms:modified>
</cp:coreProperties>
</file>