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F35E" w14:textId="71BC87C3" w:rsidR="00A33ACF" w:rsidRPr="00A620BD" w:rsidRDefault="001E4A2F" w:rsidP="00A620BD">
      <w:pPr>
        <w:jc w:val="center"/>
        <w:rPr>
          <w:b/>
          <w:bCs/>
          <w:sz w:val="36"/>
          <w:szCs w:val="36"/>
          <w:u w:val="single"/>
        </w:rPr>
      </w:pPr>
      <w:r w:rsidRPr="00A620BD">
        <w:rPr>
          <w:b/>
          <w:bCs/>
          <w:sz w:val="36"/>
          <w:szCs w:val="36"/>
          <w:u w:val="single"/>
        </w:rPr>
        <w:t>S</w:t>
      </w:r>
      <w:r w:rsidR="00A33ACF" w:rsidRPr="00A620BD">
        <w:rPr>
          <w:b/>
          <w:bCs/>
          <w:sz w:val="36"/>
          <w:szCs w:val="36"/>
          <w:u w:val="single"/>
        </w:rPr>
        <w:t xml:space="preserve">HROMAŽDIŠTĚ ODPADŮ </w:t>
      </w:r>
      <w:r w:rsidR="000D55DB">
        <w:rPr>
          <w:b/>
          <w:bCs/>
          <w:sz w:val="36"/>
          <w:szCs w:val="36"/>
          <w:u w:val="single"/>
        </w:rPr>
        <w:t>„</w:t>
      </w:r>
      <w:r w:rsidR="00A33ACF" w:rsidRPr="00A620BD">
        <w:rPr>
          <w:b/>
          <w:bCs/>
          <w:sz w:val="36"/>
          <w:szCs w:val="36"/>
          <w:u w:val="single"/>
        </w:rPr>
        <w:t>U BRŮDKU</w:t>
      </w:r>
      <w:r w:rsidR="000D55DB">
        <w:rPr>
          <w:b/>
          <w:bCs/>
          <w:sz w:val="36"/>
          <w:szCs w:val="36"/>
          <w:u w:val="single"/>
        </w:rPr>
        <w:t>“</w:t>
      </w:r>
    </w:p>
    <w:p w14:paraId="16C5E274" w14:textId="77777777" w:rsidR="00A620BD" w:rsidRPr="00A620BD" w:rsidRDefault="00A620BD" w:rsidP="00A620BD">
      <w:pPr>
        <w:jc w:val="center"/>
        <w:rPr>
          <w:sz w:val="36"/>
          <w:szCs w:val="36"/>
          <w:u w:val="single"/>
        </w:rPr>
      </w:pPr>
    </w:p>
    <w:p w14:paraId="3AE68732" w14:textId="1BC3857F" w:rsidR="001E4A2F" w:rsidRDefault="001E4A2F">
      <w:r>
        <w:t xml:space="preserve">Od </w:t>
      </w:r>
      <w:r w:rsidR="00503859">
        <w:t>3</w:t>
      </w:r>
      <w:r>
        <w:t xml:space="preserve">.4. bude po zimní přestávce znovu otevřeno shromaždiště odpadů </w:t>
      </w:r>
      <w:r w:rsidR="000D55DB">
        <w:t>„</w:t>
      </w:r>
      <w:r>
        <w:t xml:space="preserve">U </w:t>
      </w:r>
      <w:proofErr w:type="spellStart"/>
      <w:r>
        <w:t>Brůdku</w:t>
      </w:r>
      <w:proofErr w:type="spellEnd"/>
      <w:r w:rsidR="000D55DB">
        <w:t>“</w:t>
      </w:r>
      <w:r>
        <w:t xml:space="preserve">. </w:t>
      </w:r>
    </w:p>
    <w:p w14:paraId="771DDCE0" w14:textId="62B04BDC" w:rsidR="000D55DB" w:rsidRPr="000D55DB" w:rsidRDefault="000D55DB" w:rsidP="000D55DB">
      <w:r w:rsidRPr="000D55DB">
        <w:t>Provozní doba:</w:t>
      </w:r>
    </w:p>
    <w:p w14:paraId="4FAF84FF" w14:textId="77777777" w:rsidR="000D55DB" w:rsidRPr="000D55DB" w:rsidRDefault="000D55DB" w:rsidP="000D55DB">
      <w:r w:rsidRPr="000D55DB">
        <w:t xml:space="preserve"> Středa 13-17 hod.</w:t>
      </w:r>
    </w:p>
    <w:p w14:paraId="1E6DFF65" w14:textId="61DB0C49" w:rsidR="000D55DB" w:rsidRDefault="000D55DB">
      <w:r w:rsidRPr="000D55DB">
        <w:t xml:space="preserve"> </w:t>
      </w:r>
      <w:proofErr w:type="gramStart"/>
      <w:r w:rsidRPr="000D55DB">
        <w:t>Sobota  8</w:t>
      </w:r>
      <w:proofErr w:type="gramEnd"/>
      <w:r w:rsidRPr="000D55DB">
        <w:t>-16 hod.</w:t>
      </w:r>
    </w:p>
    <w:p w14:paraId="5C7C80EF" w14:textId="205B1901" w:rsidR="001E4A2F" w:rsidRPr="00503859" w:rsidRDefault="001E4A2F" w:rsidP="000D55DB">
      <w:pPr>
        <w:jc w:val="center"/>
        <w:rPr>
          <w:b/>
          <w:bCs/>
          <w:u w:val="single"/>
        </w:rPr>
      </w:pPr>
      <w:r w:rsidRPr="00503859">
        <w:rPr>
          <w:b/>
          <w:bCs/>
          <w:u w:val="single"/>
        </w:rPr>
        <w:t>Shromaždiště slouží v</w:t>
      </w:r>
      <w:r w:rsidR="00A620BD" w:rsidRPr="00503859">
        <w:rPr>
          <w:b/>
          <w:bCs/>
          <w:u w:val="single"/>
        </w:rPr>
        <w:t>ýhradně</w:t>
      </w:r>
      <w:r w:rsidRPr="00503859">
        <w:rPr>
          <w:b/>
          <w:bCs/>
          <w:u w:val="single"/>
        </w:rPr>
        <w:t xml:space="preserve"> občanům města Horní Cerekev a místních částí </w:t>
      </w:r>
      <w:r w:rsidR="00A620BD" w:rsidRPr="00503859">
        <w:rPr>
          <w:b/>
          <w:bCs/>
          <w:u w:val="single"/>
        </w:rPr>
        <w:t>H</w:t>
      </w:r>
      <w:r w:rsidRPr="00503859">
        <w:rPr>
          <w:b/>
          <w:bCs/>
          <w:u w:val="single"/>
        </w:rPr>
        <w:t xml:space="preserve">říběcí, </w:t>
      </w:r>
      <w:proofErr w:type="spellStart"/>
      <w:r w:rsidRPr="00503859">
        <w:rPr>
          <w:b/>
          <w:bCs/>
          <w:u w:val="single"/>
        </w:rPr>
        <w:t>Těšenov</w:t>
      </w:r>
      <w:proofErr w:type="spellEnd"/>
      <w:r w:rsidRPr="00503859">
        <w:rPr>
          <w:b/>
          <w:bCs/>
          <w:u w:val="single"/>
        </w:rPr>
        <w:t xml:space="preserve">, </w:t>
      </w:r>
      <w:proofErr w:type="spellStart"/>
      <w:r w:rsidRPr="00503859">
        <w:rPr>
          <w:b/>
          <w:bCs/>
          <w:u w:val="single"/>
        </w:rPr>
        <w:t>Chrástov</w:t>
      </w:r>
      <w:proofErr w:type="spellEnd"/>
      <w:r w:rsidR="00851AFA" w:rsidRPr="00503859">
        <w:rPr>
          <w:b/>
          <w:bCs/>
          <w:u w:val="single"/>
        </w:rPr>
        <w:t>,</w:t>
      </w:r>
      <w:r w:rsidRPr="00503859">
        <w:rPr>
          <w:b/>
          <w:bCs/>
          <w:u w:val="single"/>
        </w:rPr>
        <w:t xml:space="preserve"> </w:t>
      </w:r>
      <w:proofErr w:type="spellStart"/>
      <w:r w:rsidRPr="00503859">
        <w:rPr>
          <w:b/>
          <w:bCs/>
          <w:u w:val="single"/>
        </w:rPr>
        <w:t>Turovka</w:t>
      </w:r>
      <w:proofErr w:type="spellEnd"/>
      <w:r w:rsidR="00851AFA" w:rsidRPr="00503859">
        <w:rPr>
          <w:b/>
          <w:bCs/>
          <w:u w:val="single"/>
        </w:rPr>
        <w:t xml:space="preserve"> a </w:t>
      </w:r>
      <w:r w:rsidR="0036038C" w:rsidRPr="00503859">
        <w:rPr>
          <w:b/>
          <w:bCs/>
          <w:u w:val="single"/>
        </w:rPr>
        <w:t xml:space="preserve">majitelům chat a chalup na </w:t>
      </w:r>
      <w:proofErr w:type="spellStart"/>
      <w:r w:rsidR="0036038C" w:rsidRPr="00503859">
        <w:rPr>
          <w:b/>
          <w:bCs/>
          <w:u w:val="single"/>
        </w:rPr>
        <w:t>Hornocerekvicku</w:t>
      </w:r>
      <w:proofErr w:type="spellEnd"/>
      <w:r w:rsidR="0036038C" w:rsidRPr="00503859">
        <w:rPr>
          <w:b/>
          <w:bCs/>
          <w:u w:val="single"/>
        </w:rPr>
        <w:t>.</w:t>
      </w:r>
    </w:p>
    <w:p w14:paraId="5EBC79DB" w14:textId="1886BFCA" w:rsidR="001E4A2F" w:rsidRDefault="001E4A2F">
      <w:r>
        <w:t>Na shromaždiště je možné ukládat tyto odpady:</w:t>
      </w:r>
    </w:p>
    <w:p w14:paraId="11ADE03F" w14:textId="401DE865" w:rsidR="001E4A2F" w:rsidRDefault="001E4A2F" w:rsidP="00503859">
      <w:pPr>
        <w:pStyle w:val="Odstavecseseznamem"/>
        <w:numPr>
          <w:ilvl w:val="0"/>
          <w:numId w:val="1"/>
        </w:numPr>
      </w:pPr>
      <w:r>
        <w:t>Stavební suť, zbytky cihel, betonu, střešních tašek</w:t>
      </w:r>
      <w:r w:rsidR="00577BF9">
        <w:t xml:space="preserve">, keramika </w:t>
      </w:r>
      <w:r>
        <w:t>apod.</w:t>
      </w:r>
    </w:p>
    <w:p w14:paraId="2D2EB3B5" w14:textId="77777777" w:rsidR="00C1043C" w:rsidRPr="00503859" w:rsidRDefault="001E4A2F" w:rsidP="001E4A2F">
      <w:pPr>
        <w:rPr>
          <w:b/>
          <w:bCs/>
        </w:rPr>
      </w:pPr>
      <w:r w:rsidRPr="00503859">
        <w:rPr>
          <w:b/>
          <w:bCs/>
        </w:rPr>
        <w:t xml:space="preserve">Uložení těchto odpadů je zpoplatněno </w:t>
      </w:r>
      <w:r w:rsidR="00A620BD" w:rsidRPr="00503859">
        <w:rPr>
          <w:b/>
          <w:bCs/>
        </w:rPr>
        <w:t xml:space="preserve">stejně jako v loňském roce </w:t>
      </w:r>
      <w:r w:rsidRPr="00503859">
        <w:rPr>
          <w:b/>
          <w:bCs/>
        </w:rPr>
        <w:t>částkou 600,-Kč/m3</w:t>
      </w:r>
      <w:r w:rsidR="00C1043C" w:rsidRPr="00503859">
        <w:rPr>
          <w:b/>
          <w:bCs/>
        </w:rPr>
        <w:t xml:space="preserve">. </w:t>
      </w:r>
    </w:p>
    <w:p w14:paraId="1AA47310" w14:textId="123E2D84" w:rsidR="00A620BD" w:rsidRPr="00503859" w:rsidRDefault="00C1043C" w:rsidP="001E4A2F">
      <w:pPr>
        <w:rPr>
          <w:b/>
          <w:bCs/>
        </w:rPr>
      </w:pPr>
      <w:r w:rsidRPr="00503859">
        <w:rPr>
          <w:b/>
          <w:bCs/>
        </w:rPr>
        <w:t>Uvedený odpad je dále zpracován (deponován), což s sebou přináší nemalé náklady.</w:t>
      </w:r>
    </w:p>
    <w:p w14:paraId="52B30E26" w14:textId="77777777" w:rsidR="0036038C" w:rsidRDefault="0036038C" w:rsidP="001E4A2F"/>
    <w:p w14:paraId="7E282848" w14:textId="3850A4FA" w:rsidR="00577BF9" w:rsidRDefault="00A620BD" w:rsidP="001E4A2F">
      <w:r>
        <w:t xml:space="preserve">Dále je </w:t>
      </w:r>
      <w:r w:rsidR="00C1043C">
        <w:t>na shromaždišti</w:t>
      </w:r>
      <w:r>
        <w:t xml:space="preserve"> možné ukládat:</w:t>
      </w:r>
    </w:p>
    <w:p w14:paraId="4E849791" w14:textId="2618ED87" w:rsidR="001E4A2F" w:rsidRDefault="00577BF9" w:rsidP="00577BF9">
      <w:pPr>
        <w:pStyle w:val="Odstavecseseznamem"/>
        <w:numPr>
          <w:ilvl w:val="0"/>
          <w:numId w:val="4"/>
        </w:numPr>
      </w:pPr>
      <w:r>
        <w:t>D</w:t>
      </w:r>
      <w:r w:rsidR="001E4A2F">
        <w:t>řevo</w:t>
      </w:r>
      <w:r w:rsidR="0036038C">
        <w:t xml:space="preserve"> ze staveb</w:t>
      </w:r>
      <w:r w:rsidR="001E4A2F">
        <w:t>, okna, dveře, nábytek</w:t>
      </w:r>
    </w:p>
    <w:p w14:paraId="4980BC66" w14:textId="71AE1784" w:rsidR="001E4A2F" w:rsidRDefault="001E4A2F" w:rsidP="001E4A2F">
      <w:pPr>
        <w:pStyle w:val="Odstavecseseznamem"/>
        <w:numPr>
          <w:ilvl w:val="0"/>
          <w:numId w:val="2"/>
        </w:numPr>
      </w:pPr>
      <w:r>
        <w:t>Kovové odpady</w:t>
      </w:r>
    </w:p>
    <w:p w14:paraId="58EFF50B" w14:textId="49FD60DB" w:rsidR="001E4A2F" w:rsidRDefault="00577BF9" w:rsidP="001E4A2F">
      <w:pPr>
        <w:pStyle w:val="Odstavecseseznamem"/>
        <w:numPr>
          <w:ilvl w:val="0"/>
          <w:numId w:val="2"/>
        </w:numPr>
      </w:pPr>
      <w:r>
        <w:t>Tabulové sklo, sklenice, lahve</w:t>
      </w:r>
    </w:p>
    <w:p w14:paraId="18799E0F" w14:textId="221FB489" w:rsidR="00577BF9" w:rsidRDefault="00577BF9" w:rsidP="001E4A2F">
      <w:pPr>
        <w:pStyle w:val="Odstavecseseznamem"/>
        <w:numPr>
          <w:ilvl w:val="0"/>
          <w:numId w:val="2"/>
        </w:numPr>
      </w:pPr>
      <w:r>
        <w:t xml:space="preserve">Velkoobjemový odpad </w:t>
      </w:r>
      <w:r w:rsidR="0036038C">
        <w:t>(</w:t>
      </w:r>
      <w:r>
        <w:t>matrace, čalouněný nábytek, koberce, linole</w:t>
      </w:r>
      <w:r w:rsidR="00A620BD">
        <w:t>a</w:t>
      </w:r>
      <w:r>
        <w:t xml:space="preserve"> apod.</w:t>
      </w:r>
      <w:r w:rsidR="0036038C">
        <w:t>)</w:t>
      </w:r>
    </w:p>
    <w:p w14:paraId="21A89F5F" w14:textId="4A8FDD51" w:rsidR="00577BF9" w:rsidRDefault="00A33ACF" w:rsidP="001E4A2F">
      <w:pPr>
        <w:pStyle w:val="Odstavecseseznamem"/>
        <w:numPr>
          <w:ilvl w:val="0"/>
          <w:numId w:val="2"/>
        </w:numPr>
      </w:pPr>
      <w:r>
        <w:t>Nebezpečný odpad</w:t>
      </w:r>
      <w:r w:rsidR="00A620BD">
        <w:t xml:space="preserve"> (</w:t>
      </w:r>
      <w:r>
        <w:t xml:space="preserve">barvy, ředidla, </w:t>
      </w:r>
      <w:r w:rsidR="00A620BD">
        <w:t>o</w:t>
      </w:r>
      <w:r>
        <w:t>leje a jiné ropné látky</w:t>
      </w:r>
      <w:r w:rsidR="00A620BD">
        <w:t>)</w:t>
      </w:r>
    </w:p>
    <w:p w14:paraId="753376A9" w14:textId="29D9FED2" w:rsidR="00A33ACF" w:rsidRDefault="00A33ACF" w:rsidP="001E4A2F">
      <w:pPr>
        <w:pStyle w:val="Odstavecseseznamem"/>
        <w:numPr>
          <w:ilvl w:val="0"/>
          <w:numId w:val="2"/>
        </w:numPr>
      </w:pPr>
      <w:r>
        <w:t>BIOODPADY</w:t>
      </w:r>
      <w:r w:rsidR="0036038C">
        <w:t xml:space="preserve"> (</w:t>
      </w:r>
      <w:r w:rsidR="00A620BD">
        <w:t>tráva, listí, větve a jiný biologicky rozložitelný odpad</w:t>
      </w:r>
      <w:r w:rsidR="0036038C">
        <w:t>)</w:t>
      </w:r>
    </w:p>
    <w:p w14:paraId="41E09AD2" w14:textId="10C0CA37" w:rsidR="00A620BD" w:rsidRDefault="00A620BD" w:rsidP="001E4A2F">
      <w:pPr>
        <w:pStyle w:val="Odstavecseseznamem"/>
        <w:numPr>
          <w:ilvl w:val="0"/>
          <w:numId w:val="2"/>
        </w:numPr>
      </w:pPr>
      <w:r>
        <w:t>Pneumatiky-pouze bez disků!</w:t>
      </w:r>
    </w:p>
    <w:p w14:paraId="6C237796" w14:textId="1F981479" w:rsidR="00A33ACF" w:rsidRDefault="00C1043C" w:rsidP="00A33ACF">
      <w:r>
        <w:t>Tyto</w:t>
      </w:r>
      <w:r w:rsidR="00A33ACF" w:rsidRPr="00A33ACF">
        <w:t xml:space="preserve"> odpady mohou</w:t>
      </w:r>
      <w:r>
        <w:t xml:space="preserve"> na shromaždiště</w:t>
      </w:r>
      <w:r w:rsidR="00A33ACF" w:rsidRPr="00A33ACF">
        <w:t xml:space="preserve"> ukládat pouze fyzické osoby, nikoli firmy!!!</w:t>
      </w:r>
    </w:p>
    <w:p w14:paraId="0C1D9FD2" w14:textId="77777777" w:rsidR="00A33ACF" w:rsidRDefault="00A33ACF" w:rsidP="00A33ACF"/>
    <w:p w14:paraId="06487B43" w14:textId="77777777" w:rsidR="0036038C" w:rsidRPr="00503859" w:rsidRDefault="00A33ACF" w:rsidP="00A33ACF">
      <w:pPr>
        <w:rPr>
          <w:b/>
          <w:bCs/>
        </w:rPr>
      </w:pPr>
      <w:r w:rsidRPr="00503859">
        <w:rPr>
          <w:b/>
          <w:bCs/>
        </w:rPr>
        <w:t>Prosíme o důsledné dodržování pokynů obsluhy na shromaždišti</w:t>
      </w:r>
      <w:r w:rsidR="00851AFA" w:rsidRPr="00503859">
        <w:rPr>
          <w:b/>
          <w:bCs/>
        </w:rPr>
        <w:t xml:space="preserve"> a dodržování provozní doby. Ukládání odpadů mimo objekt je z pohledu životního prostředí vytváření černé skládky</w:t>
      </w:r>
      <w:r w:rsidR="0036038C" w:rsidRPr="00503859">
        <w:rPr>
          <w:b/>
          <w:bCs/>
        </w:rPr>
        <w:t>.</w:t>
      </w:r>
    </w:p>
    <w:p w14:paraId="0BE080D2" w14:textId="77777777" w:rsidR="0036038C" w:rsidRDefault="0036038C" w:rsidP="00A33ACF"/>
    <w:p w14:paraId="6DDA7625" w14:textId="3D469503" w:rsidR="0036038C" w:rsidRDefault="0036038C" w:rsidP="0036038C">
      <w:r>
        <w:t xml:space="preserve">Pro ukládání elektroodpadu a bojlerů využívejte prosím výhradně objekt místního hospodářství na adrese Kouřimského 204, Horní Cerekev. Zde je možné odkládat elektroodpad </w:t>
      </w:r>
      <w:r w:rsidR="00C1043C">
        <w:t>kdykoliv</w:t>
      </w:r>
      <w:r>
        <w:t>.</w:t>
      </w:r>
    </w:p>
    <w:p w14:paraId="39D10FB8" w14:textId="70F36239" w:rsidR="00A33ACF" w:rsidRDefault="00A33ACF" w:rsidP="00A33ACF"/>
    <w:sectPr w:rsidR="00A3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1D4"/>
    <w:multiLevelType w:val="hybridMultilevel"/>
    <w:tmpl w:val="2F72B50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1561CA"/>
    <w:multiLevelType w:val="hybridMultilevel"/>
    <w:tmpl w:val="81029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2B7"/>
    <w:multiLevelType w:val="hybridMultilevel"/>
    <w:tmpl w:val="4B86E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93D"/>
    <w:multiLevelType w:val="hybridMultilevel"/>
    <w:tmpl w:val="E96A0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47589">
    <w:abstractNumId w:val="1"/>
  </w:num>
  <w:num w:numId="2" w16cid:durableId="1692485508">
    <w:abstractNumId w:val="3"/>
  </w:num>
  <w:num w:numId="3" w16cid:durableId="400833549">
    <w:abstractNumId w:val="0"/>
  </w:num>
  <w:num w:numId="4" w16cid:durableId="82864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2F"/>
    <w:rsid w:val="000D55DB"/>
    <w:rsid w:val="001E4A2F"/>
    <w:rsid w:val="0036038C"/>
    <w:rsid w:val="0039704D"/>
    <w:rsid w:val="00503859"/>
    <w:rsid w:val="00577BF9"/>
    <w:rsid w:val="00606BED"/>
    <w:rsid w:val="00673574"/>
    <w:rsid w:val="00851AFA"/>
    <w:rsid w:val="00A33ACF"/>
    <w:rsid w:val="00A620BD"/>
    <w:rsid w:val="00C1043C"/>
    <w:rsid w:val="00CB139E"/>
    <w:rsid w:val="00D44306"/>
    <w:rsid w:val="00DC58BF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738"/>
  <w15:chartTrackingRefBased/>
  <w15:docId w15:val="{766D1350-38EA-4818-BEBF-DA8F789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Milan Kunst</cp:lastModifiedBy>
  <cp:revision>2</cp:revision>
  <dcterms:created xsi:type="dcterms:W3CDTF">2024-03-21T13:47:00Z</dcterms:created>
  <dcterms:modified xsi:type="dcterms:W3CDTF">2024-03-21T13:47:00Z</dcterms:modified>
</cp:coreProperties>
</file>